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99" w:rsidRDefault="00162E99" w:rsidP="00162E99">
      <w:pPr>
        <w:spacing w:after="240"/>
        <w:rPr>
          <w:rFonts w:eastAsia="Times New Roman"/>
        </w:rPr>
      </w:pPr>
    </w:p>
    <w:tbl>
      <w:tblPr>
        <w:tblW w:w="7680" w:type="dxa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420"/>
        <w:gridCol w:w="1141"/>
        <w:gridCol w:w="1060"/>
        <w:gridCol w:w="594"/>
        <w:gridCol w:w="487"/>
        <w:gridCol w:w="1020"/>
        <w:gridCol w:w="840"/>
        <w:gridCol w:w="701"/>
        <w:gridCol w:w="540"/>
        <w:gridCol w:w="567"/>
      </w:tblGrid>
      <w:tr w:rsidR="00162E99" w:rsidTr="00A823A0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02/05</w:t>
            </w:r>
          </w:p>
        </w:tc>
        <w:tc>
          <w:tcPr>
            <w:tcW w:w="1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LB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3b</w:t>
            </w: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NW 85-14.20</w:t>
            </w: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548D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1975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509.071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6032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1033</w:t>
            </w:r>
          </w:p>
        </w:tc>
      </w:tr>
      <w:tr w:rsidR="00162E99" w:rsidTr="00A823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1975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509.097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</w:p>
        </w:tc>
      </w:tr>
      <w:tr w:rsidR="00162E99" w:rsidTr="00A823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Aktualit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Ord./Stab.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Flurkarte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KNR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SFP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Messjahr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Höhe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NivP</w:t>
            </w:r>
            <w:proofErr w:type="spellEnd"/>
          </w:p>
        </w:tc>
      </w:tr>
      <w:tr w:rsidR="00162E99" w:rsidTr="00A823A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Heiligenstadt </w:t>
            </w:r>
            <w:proofErr w:type="spellStart"/>
            <w:r>
              <w:rPr>
                <w:rFonts w:eastAsia="Times New Roman"/>
              </w:rPr>
              <w:t>i.OFr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Style w:val="Emphasis"/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Hohenpölz</w:t>
            </w:r>
            <w:proofErr w:type="spellEnd"/>
            <w:r>
              <w:rPr>
                <w:rFonts w:eastAsia="Times New Roman"/>
              </w:rPr>
              <w:t xml:space="preserve">, kath. Kirche, Turm, Südseite, 7.80 m von </w:t>
            </w:r>
            <w:proofErr w:type="spellStart"/>
            <w:r>
              <w:rPr>
                <w:rFonts w:eastAsia="Times New Roman"/>
              </w:rPr>
              <w:t>Ostkante</w:t>
            </w:r>
            <w:proofErr w:type="spellEnd"/>
            <w:r>
              <w:rPr>
                <w:rFonts w:eastAsia="Times New Roman"/>
              </w:rPr>
              <w:t xml:space="preserve">, 0.28 m über Erde </w:t>
            </w:r>
            <w:r>
              <w:rPr>
                <w:rFonts w:eastAsia="Times New Roman"/>
              </w:rPr>
              <w:br/>
              <w:t> </w:t>
            </w:r>
          </w:p>
        </w:tc>
      </w:tr>
      <w:tr w:rsidR="00162E99" w:rsidTr="00A823A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Koordinate GK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   4438747.6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2E99" w:rsidRDefault="00162E99" w:rsidP="00A823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   5530630.8</w:t>
            </w:r>
          </w:p>
        </w:tc>
      </w:tr>
    </w:tbl>
    <w:p w:rsidR="00162E99" w:rsidRDefault="00162E99" w:rsidP="00162E99">
      <w:pPr>
        <w:spacing w:after="240"/>
        <w:rPr>
          <w:rFonts w:eastAsia="Times New Roman"/>
        </w:rPr>
      </w:pPr>
    </w:p>
    <w:p w:rsidR="002A5BE7" w:rsidRDefault="002A5BE7">
      <w:bookmarkStart w:id="0" w:name="_GoBack"/>
      <w:bookmarkEnd w:id="0"/>
    </w:p>
    <w:sectPr w:rsidR="002A5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99"/>
    <w:rsid w:val="00162E99"/>
    <w:rsid w:val="002A5BE7"/>
    <w:rsid w:val="002C14F8"/>
    <w:rsid w:val="003B5CA7"/>
    <w:rsid w:val="00406147"/>
    <w:rsid w:val="00491E10"/>
    <w:rsid w:val="005F0B55"/>
    <w:rsid w:val="00711C8F"/>
    <w:rsid w:val="00A101C1"/>
    <w:rsid w:val="00A95AFA"/>
    <w:rsid w:val="00F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8DE8A3-78A9-40E7-B43D-5BF82052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2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valerian</dc:creator>
  <cp:keywords/>
  <dc:description/>
  <cp:lastModifiedBy>valerian</cp:lastModifiedBy>
  <cp:revision>1</cp:revision>
  <dcterms:created xsi:type="dcterms:W3CDTF">2014-04-14T17:16:00Z</dcterms:created>
  <dcterms:modified xsi:type="dcterms:W3CDTF">2014-04-14T17:17:00Z</dcterms:modified>
</cp:coreProperties>
</file>